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90" w:type="dxa"/>
        <w:tblInd w:w="-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"/>
        <w:gridCol w:w="1752"/>
        <w:gridCol w:w="108"/>
        <w:gridCol w:w="1722"/>
        <w:gridCol w:w="414"/>
        <w:gridCol w:w="236"/>
        <w:gridCol w:w="1213"/>
        <w:gridCol w:w="132"/>
        <w:gridCol w:w="149"/>
        <w:gridCol w:w="666"/>
        <w:gridCol w:w="1080"/>
        <w:gridCol w:w="400"/>
        <w:gridCol w:w="680"/>
        <w:gridCol w:w="1080"/>
        <w:gridCol w:w="280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8" w:type="dxa"/>
          <w:trHeight w:val="600" w:hRule="atLeast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1000" w:hRule="atLeast"/>
        </w:trPr>
        <w:tc>
          <w:tcPr>
            <w:tcW w:w="999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石河子工程职业技术学院</w:t>
            </w:r>
            <w:r>
              <w:rPr>
                <w:rFonts w:hint="eastAsia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聘人员审查表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565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514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470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484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现单位或原单位鉴定意见（政治思想、道德品质、能力素质、工作态度、奖惩情况等）</w:t>
            </w: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6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签字（盖章）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   日</w:t>
            </w: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5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12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850" w:hRule="exact"/>
        </w:trPr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2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工作单位和职务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850" w:hRule="exac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850" w:hRule="exac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850" w:hRule="exac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850" w:hRule="exac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850" w:hRule="exac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850" w:hRule="exac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740" w:hRule="exac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派出所意见</w:t>
            </w:r>
          </w:p>
        </w:tc>
        <w:tc>
          <w:tcPr>
            <w:tcW w:w="816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签字（盖章）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年        月 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30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480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5165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NGEzYmE4Y2QzNjY3MDA2MjAwMDQxYzgzYzM5NTYifQ=="/>
  </w:docVars>
  <w:rsids>
    <w:rsidRoot w:val="10705479"/>
    <w:rsid w:val="10705479"/>
    <w:rsid w:val="2B5308BF"/>
    <w:rsid w:val="45100D40"/>
    <w:rsid w:val="468F5976"/>
    <w:rsid w:val="4B9538C5"/>
    <w:rsid w:val="622233B6"/>
    <w:rsid w:val="669B0310"/>
    <w:rsid w:val="6B71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137</Characters>
  <Lines>0</Lines>
  <Paragraphs>0</Paragraphs>
  <TotalTime>0</TotalTime>
  <ScaleCrop>false</ScaleCrop>
  <LinksUpToDate>false</LinksUpToDate>
  <CharactersWithSpaces>363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2023-03-31T07:44:00Z</dcterms:created>
  <dc:creator>琪(❁´◡`❁)*✲ﾟ*</dc:creator>
  <cp:lastModifiedBy>小仙女本尊</cp:lastModifiedBy>
  <cp:lastPrinted>2023-07-26T02:55:00Z</cp:lastPrinted>
  <dcterms:modified xsi:type="dcterms:W3CDTF">2023-10-16T08:43:23Z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146D9F4A75F841BD85F9B658022CFF2F_13</vt:lpwstr>
  </property>
</Properties>
</file>